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824A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0AA89CF" wp14:editId="5975BE43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66472C1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5372960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49A54A8" w14:textId="77777777" w:rsidTr="00305DA0">
        <w:tc>
          <w:tcPr>
            <w:tcW w:w="1816" w:type="dxa"/>
            <w:shd w:val="clear" w:color="auto" w:fill="F2F2F2"/>
          </w:tcPr>
          <w:p w14:paraId="6DF35B4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C014B2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8ACA5A1" w14:textId="665ED8A7" w:rsidR="001461F8" w:rsidRPr="00531A2C" w:rsidRDefault="00582E83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Trainee </w:t>
            </w:r>
            <w:r w:rsidR="00B026DD" w:rsidRPr="00C3100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Veterinary </w:t>
            </w:r>
            <w:r w:rsidR="00320191">
              <w:rPr>
                <w:rFonts w:ascii="Palatino Linotype" w:hAnsi="Palatino Linotype" w:cs="Tahoma"/>
                <w:sz w:val="20"/>
                <w:szCs w:val="20"/>
                <w:lang w:val="en-US"/>
              </w:rPr>
              <w:t>Receptionist (Apprentice)</w:t>
            </w:r>
          </w:p>
        </w:tc>
        <w:tc>
          <w:tcPr>
            <w:tcW w:w="1842" w:type="dxa"/>
            <w:shd w:val="clear" w:color="auto" w:fill="F2F2F2"/>
          </w:tcPr>
          <w:p w14:paraId="225AED8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5562371" w14:textId="73858B45" w:rsidR="001461F8" w:rsidRPr="0015761A" w:rsidRDefault="004029CE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CSS-0300-23</w:t>
            </w:r>
          </w:p>
        </w:tc>
      </w:tr>
      <w:tr w:rsidR="001461F8" w:rsidRPr="00531A2C" w14:paraId="6CCAF626" w14:textId="77777777" w:rsidTr="00305DA0">
        <w:tc>
          <w:tcPr>
            <w:tcW w:w="1816" w:type="dxa"/>
            <w:shd w:val="clear" w:color="auto" w:fill="F2F2F2"/>
          </w:tcPr>
          <w:p w14:paraId="4FAE8A1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5F59FF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B07160E" w14:textId="77777777" w:rsidR="001461F8" w:rsidRPr="00531A2C" w:rsidRDefault="00441B8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Apprenticeship</w:t>
            </w:r>
          </w:p>
        </w:tc>
        <w:tc>
          <w:tcPr>
            <w:tcW w:w="1842" w:type="dxa"/>
            <w:shd w:val="clear" w:color="auto" w:fill="F2F2F2"/>
          </w:tcPr>
          <w:p w14:paraId="09E60802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8CDDE03" w14:textId="77777777" w:rsidR="001461F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Clinical Science &amp; Services, Beaumont Sainsbury Animal Hospital </w:t>
            </w:r>
          </w:p>
        </w:tc>
      </w:tr>
      <w:tr w:rsidR="001461F8" w:rsidRPr="00531A2C" w14:paraId="453BB7CC" w14:textId="77777777" w:rsidTr="00305DA0">
        <w:tc>
          <w:tcPr>
            <w:tcW w:w="1816" w:type="dxa"/>
            <w:shd w:val="clear" w:color="auto" w:fill="F2F2F2"/>
          </w:tcPr>
          <w:p w14:paraId="4152009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1ECC91E" w14:textId="5BF0F512" w:rsidR="001461F8" w:rsidRPr="00AE6ADF" w:rsidRDefault="00320191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  <w:lang w:val="en-US"/>
              </w:rPr>
              <w:t>Client Services Manager</w:t>
            </w:r>
          </w:p>
        </w:tc>
        <w:tc>
          <w:tcPr>
            <w:tcW w:w="1842" w:type="dxa"/>
            <w:shd w:val="clear" w:color="auto" w:fill="F2F2F2"/>
          </w:tcPr>
          <w:p w14:paraId="73EC42D6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9CCFBC3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7E34786" w14:textId="77777777" w:rsidR="001461F8" w:rsidRPr="0015761A" w:rsidRDefault="00B026D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="0010527B">
              <w:rPr>
                <w:rFonts w:ascii="Palatino Linotype" w:hAnsi="Palatino Linotype" w:cs="Tahoma"/>
                <w:sz w:val="20"/>
                <w:szCs w:val="20"/>
              </w:rPr>
              <w:t>/</w:t>
            </w:r>
            <w:r w:rsidRPr="0015761A">
              <w:rPr>
                <w:rFonts w:ascii="Palatino Linotype" w:hAnsi="Palatino Linotype" w:cs="Tahoma"/>
                <w:sz w:val="20"/>
                <w:szCs w:val="20"/>
              </w:rPr>
              <w:t>A</w:t>
            </w:r>
          </w:p>
        </w:tc>
      </w:tr>
      <w:tr w:rsidR="00887268" w:rsidRPr="00531A2C" w14:paraId="2E1A5E49" w14:textId="77777777" w:rsidTr="00305DA0">
        <w:tc>
          <w:tcPr>
            <w:tcW w:w="1816" w:type="dxa"/>
            <w:shd w:val="clear" w:color="auto" w:fill="F2F2F2"/>
          </w:tcPr>
          <w:p w14:paraId="1F06D7F7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497E3D0" w14:textId="77777777" w:rsidR="0088726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Sheila White</w:t>
            </w:r>
          </w:p>
        </w:tc>
        <w:tc>
          <w:tcPr>
            <w:tcW w:w="1842" w:type="dxa"/>
            <w:shd w:val="clear" w:color="auto" w:fill="F2F2F2"/>
          </w:tcPr>
          <w:p w14:paraId="320B8E8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067EDCC" w14:textId="301A4923" w:rsidR="00887268" w:rsidRPr="0015761A" w:rsidRDefault="00320191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25</w:t>
            </w:r>
            <w:r w:rsidR="007E2913"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/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05</w:t>
            </w:r>
            <w:r w:rsidR="007E2913" w:rsidRPr="0015761A">
              <w:rPr>
                <w:rFonts w:ascii="Palatino Linotype" w:hAnsi="Palatino Linotype" w:cs="Arial"/>
                <w:sz w:val="20"/>
                <w:szCs w:val="20"/>
                <w:lang w:val="en-US"/>
              </w:rPr>
              <w:t>/202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</w:t>
            </w:r>
          </w:p>
        </w:tc>
      </w:tr>
    </w:tbl>
    <w:p w14:paraId="449FF2AF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92EEAE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72DF579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36BDB40E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7F5EEB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20D2C92E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517CAB1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32A064E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6B1573A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Knowledge and Experience</w:t>
            </w:r>
          </w:p>
          <w:p w14:paraId="7C6C1340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592B6D84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54EFEF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Minimum of 5 GCSEs at grades A*-C (or 9-4), including English Language, </w:t>
            </w:r>
            <w:proofErr w:type="gramStart"/>
            <w:r w:rsidRPr="00582E83">
              <w:rPr>
                <w:rFonts w:ascii="Palatino Linotype" w:hAnsi="Palatino Linotype" w:cs="Tahoma"/>
                <w:sz w:val="20"/>
                <w:szCs w:val="20"/>
              </w:rPr>
              <w:t>Mathematics</w:t>
            </w:r>
            <w:proofErr w:type="gramEnd"/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 and a Science subject. </w:t>
            </w:r>
          </w:p>
          <w:p w14:paraId="7E856635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42F98F7" w14:textId="47D13101" w:rsidR="0031281C" w:rsidRPr="001A7482" w:rsidRDefault="0031281C" w:rsidP="0031281C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Experience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ahoma"/>
                <w:sz w:val="20"/>
                <w:szCs w:val="20"/>
              </w:rPr>
              <w:t>using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windows-based systems, </w:t>
            </w:r>
            <w:r w:rsidR="008A5BC7">
              <w:rPr>
                <w:rFonts w:ascii="Palatino Linotype" w:hAnsi="Palatino Linotype" w:cs="Tahoma"/>
                <w:sz w:val="20"/>
                <w:szCs w:val="20"/>
              </w:rPr>
              <w:t>such as</w:t>
            </w:r>
            <w:r w:rsidRPr="001A7482">
              <w:rPr>
                <w:rFonts w:ascii="Palatino Linotype" w:hAnsi="Palatino Linotype" w:cs="Tahoma"/>
                <w:sz w:val="20"/>
                <w:szCs w:val="20"/>
              </w:rPr>
              <w:t xml:space="preserve"> Microsoft Word and Excel.</w:t>
            </w:r>
          </w:p>
          <w:p w14:paraId="7A2941A5" w14:textId="77777777" w:rsidR="0015761A" w:rsidRPr="003810D1" w:rsidRDefault="0015761A" w:rsidP="0031281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C07F75" w14:textId="5D1E39D7" w:rsidR="00320191" w:rsidRPr="00582E83" w:rsidRDefault="0031281C" w:rsidP="00320191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 xml:space="preserve">Work </w:t>
            </w:r>
            <w:r w:rsidRPr="00582E83">
              <w:rPr>
                <w:rFonts w:ascii="Palatino Linotype" w:hAnsi="Palatino Linotype" w:cs="Tahoma"/>
                <w:sz w:val="20"/>
                <w:szCs w:val="20"/>
              </w:rPr>
              <w:t>experience</w:t>
            </w:r>
            <w:r w:rsidR="00320191" w:rsidRPr="00582E83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Pr="00582E83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providing 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administrative</w:t>
            </w:r>
            <w:r w:rsidRPr="00582E83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support </w:t>
            </w:r>
            <w:r w:rsidR="00320191" w:rsidRPr="00582E83">
              <w:rPr>
                <w:rFonts w:ascii="Palatino Linotype" w:hAnsi="Palatino Linotype" w:cs="Tahoma"/>
                <w:sz w:val="20"/>
                <w:szCs w:val="20"/>
              </w:rPr>
              <w:t xml:space="preserve">in a veterinary environment (preferably within a small animal first opinion veterinary practice) </w:t>
            </w:r>
            <w:r w:rsidR="008A5BC7">
              <w:rPr>
                <w:rFonts w:ascii="Palatino Linotype" w:hAnsi="Palatino Linotype" w:cs="Tahoma"/>
                <w:sz w:val="20"/>
                <w:szCs w:val="20"/>
              </w:rPr>
              <w:t xml:space="preserve">and experience with a patient management system such as </w:t>
            </w:r>
            <w:proofErr w:type="spellStart"/>
            <w:r w:rsidR="008A5BC7">
              <w:rPr>
                <w:rFonts w:ascii="Palatino Linotype" w:hAnsi="Palatino Linotype" w:cs="Tahoma"/>
                <w:sz w:val="20"/>
                <w:szCs w:val="20"/>
              </w:rPr>
              <w:t>rx</w:t>
            </w:r>
            <w:proofErr w:type="spellEnd"/>
            <w:r w:rsidR="008A5BC7">
              <w:rPr>
                <w:rFonts w:ascii="Palatino Linotype" w:hAnsi="Palatino Linotype" w:cs="Tahoma"/>
                <w:sz w:val="20"/>
                <w:szCs w:val="20"/>
              </w:rPr>
              <w:t xml:space="preserve"> works.</w:t>
            </w:r>
          </w:p>
          <w:p w14:paraId="201B0F39" w14:textId="7BC1830A" w:rsidR="00320191" w:rsidRDefault="00320191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5B1D2B0F" w14:textId="77777777" w:rsidR="0031281C" w:rsidRPr="00C3100A" w:rsidRDefault="0031281C" w:rsidP="0031281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 xml:space="preserve">Knowledge of pet preventative health medications and recommendations and willingness to undertake courses relating to basic preventative healthcare for pets and customer service. </w:t>
            </w:r>
          </w:p>
          <w:p w14:paraId="488A5505" w14:textId="77777777" w:rsidR="00582E83" w:rsidRPr="00582E83" w:rsidRDefault="00582E83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DEC8810" w14:textId="03004E64" w:rsidR="00582E83" w:rsidRDefault="00582E83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Understanding and experience of stock control </w:t>
            </w:r>
          </w:p>
          <w:p w14:paraId="3DCBFFBC" w14:textId="561EABFC" w:rsidR="0031281C" w:rsidRDefault="0031281C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1B8C779" w14:textId="58C9607F" w:rsidR="0031281C" w:rsidRDefault="0031281C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>Experience of a multiline telephone system</w:t>
            </w:r>
          </w:p>
          <w:p w14:paraId="60D8CC49" w14:textId="7821F27E" w:rsidR="0031281C" w:rsidRDefault="0031281C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0D7DEAAB" w14:textId="035B46EB" w:rsidR="003B1A2F" w:rsidRPr="00582E83" w:rsidRDefault="0031281C" w:rsidP="0031281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>Experience of confidential waste issues, Data Protection in the workplace and Veterinary or medical terminology.</w:t>
            </w:r>
          </w:p>
        </w:tc>
      </w:tr>
      <w:tr w:rsidR="003B1A2F" w:rsidRPr="002C0BDF" w14:paraId="08CFD1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4B05DF" w14:textId="77777777" w:rsidR="007E2913" w:rsidRPr="0015761A" w:rsidRDefault="007E2913" w:rsidP="007E2913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Communication </w:t>
            </w:r>
          </w:p>
          <w:p w14:paraId="2F2D18B3" w14:textId="77777777" w:rsidR="003B1A2F" w:rsidRPr="0015761A" w:rsidRDefault="003B1A2F" w:rsidP="007E2913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01958F3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322E0A4" w14:textId="566BC8F2" w:rsidR="00582E83" w:rsidRDefault="0031281C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 xml:space="preserve">A high standard of spoken and written English with the ability to communicate effectively with all contacts to a business reception- staff or </w:t>
            </w:r>
            <w:proofErr w:type="gramStart"/>
            <w:r w:rsidRPr="00C3100A">
              <w:rPr>
                <w:rFonts w:ascii="Palatino Linotype" w:hAnsi="Palatino Linotype" w:cs="Tahoma"/>
                <w:sz w:val="20"/>
                <w:szCs w:val="20"/>
              </w:rPr>
              <w:t>clients</w:t>
            </w:r>
            <w:proofErr w:type="gramEnd"/>
          </w:p>
          <w:p w14:paraId="0008D292" w14:textId="77777777" w:rsidR="0031281C" w:rsidRPr="00582E83" w:rsidRDefault="0031281C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5C10B391" w14:textId="77777777" w:rsidR="00582E83" w:rsidRPr="00582E83" w:rsidRDefault="00582E83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>Ability to receive and provide constructive feedback.</w:t>
            </w:r>
          </w:p>
          <w:p w14:paraId="07C5A02A" w14:textId="77777777" w:rsidR="00582E83" w:rsidRPr="00582E83" w:rsidRDefault="00582E83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39E209B" w14:textId="77777777" w:rsidR="0015761A" w:rsidRPr="00582E83" w:rsidRDefault="00582E83" w:rsidP="00582E83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The ability to remain calm and assertive under pressure and the ability to use tact </w:t>
            </w:r>
            <w:r w:rsidRPr="00582E83">
              <w:rPr>
                <w:rFonts w:ascii="Palatino Linotype" w:hAnsi="Palatino Linotype" w:cs="Tahoma"/>
                <w:sz w:val="20"/>
                <w:szCs w:val="20"/>
              </w:rPr>
              <w:lastRenderedPageBreak/>
              <w:t>and discretion when dealing with difficult situations/issues.</w:t>
            </w:r>
          </w:p>
        </w:tc>
        <w:tc>
          <w:tcPr>
            <w:tcW w:w="4111" w:type="dxa"/>
          </w:tcPr>
          <w:p w14:paraId="2455C0B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31250B5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7AE8A58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Teamwork and Motivation</w:t>
            </w:r>
          </w:p>
          <w:p w14:paraId="6DFE1268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EE480D4" w14:textId="77777777" w:rsidR="0031281C" w:rsidRPr="00C3100A" w:rsidRDefault="0031281C" w:rsidP="0031281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>Dynamic and positive attitude with the ability to promote by example a culture of cooperation and teamwork to all by being a key contributor to a successful reception team.</w:t>
            </w:r>
          </w:p>
          <w:p w14:paraId="0BEF8C8B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7FEF79C6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Ability to liaise and work alongside all levels of staff and to demonstrate a punctual, </w:t>
            </w:r>
            <w:proofErr w:type="gramStart"/>
            <w:r w:rsidRPr="00582E83">
              <w:rPr>
                <w:rFonts w:ascii="Palatino Linotype" w:hAnsi="Palatino Linotype" w:cs="Tahoma"/>
                <w:sz w:val="20"/>
                <w:szCs w:val="20"/>
              </w:rPr>
              <w:t>flexible</w:t>
            </w:r>
            <w:proofErr w:type="gramEnd"/>
            <w:r w:rsidRPr="00582E83">
              <w:rPr>
                <w:rFonts w:ascii="Palatino Linotype" w:hAnsi="Palatino Linotype" w:cs="Tahoma"/>
                <w:sz w:val="20"/>
                <w:szCs w:val="20"/>
              </w:rPr>
              <w:t xml:space="preserve"> and positive attitude to work and change.</w:t>
            </w:r>
          </w:p>
          <w:p w14:paraId="211F937F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536A3EA3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Ability to work on own initiative with or without supervision and </w:t>
            </w:r>
            <w:r w:rsidRPr="00582E83">
              <w:rPr>
                <w:rFonts w:ascii="Palatino Linotype" w:hAnsi="Palatino Linotype" w:cs="Tahoma"/>
                <w:sz w:val="20"/>
                <w:szCs w:val="20"/>
              </w:rPr>
              <w:t>ability to self-motivate and to motivate others.</w:t>
            </w:r>
          </w:p>
          <w:p w14:paraId="2DF1C257" w14:textId="77777777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172EBC81" w14:textId="3F51D7EB" w:rsidR="00582E83" w:rsidRPr="00582E83" w:rsidRDefault="00582E83" w:rsidP="00582E83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>Ability to actively work to uphold and promote the RVC values of; professionalism and commitment, compassion and caring, dedication to quality and innovation, devotion to the advancement of knowledge and the alleviation of suffering.</w:t>
            </w:r>
          </w:p>
        </w:tc>
        <w:tc>
          <w:tcPr>
            <w:tcW w:w="4111" w:type="dxa"/>
          </w:tcPr>
          <w:p w14:paraId="77025FE0" w14:textId="77777777" w:rsidR="003B1A2F" w:rsidRPr="003810D1" w:rsidRDefault="003B1A2F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DAE981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531B357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Service Delivery</w:t>
            </w:r>
          </w:p>
          <w:p w14:paraId="0EBA1887" w14:textId="77777777" w:rsidR="003B1A2F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44BB9B4" w14:textId="77777777" w:rsidR="00582E83" w:rsidRPr="0015761A" w:rsidRDefault="00582E8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1FECE2" w14:textId="77777777" w:rsidR="0015761A" w:rsidRPr="00582E83" w:rsidRDefault="00582E83" w:rsidP="00AE6ADF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>Demonstrate excellent customer service skills and ability to build client rapport.</w:t>
            </w:r>
          </w:p>
        </w:tc>
        <w:tc>
          <w:tcPr>
            <w:tcW w:w="4111" w:type="dxa"/>
          </w:tcPr>
          <w:p w14:paraId="4FA9317F" w14:textId="77777777" w:rsidR="003B1A2F" w:rsidRDefault="00582E83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582E83">
              <w:rPr>
                <w:rFonts w:ascii="Palatino Linotype" w:hAnsi="Palatino Linotype"/>
                <w:sz w:val="20"/>
                <w:szCs w:val="20"/>
              </w:rPr>
              <w:t>Experience identifying equipment faults and facilitating servicing and repair.</w:t>
            </w:r>
          </w:p>
          <w:p w14:paraId="372E479A" w14:textId="77777777" w:rsidR="0031281C" w:rsidRDefault="0031281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57DB7D0" w14:textId="77777777" w:rsidR="0031281C" w:rsidRDefault="0031281C" w:rsidP="0031281C">
            <w:pPr>
              <w:rPr>
                <w:lang w:eastAsia="en-US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>Understanding of the importance of and experience of managing infection control in a veterinary practice</w:t>
            </w:r>
            <w:r>
              <w:rPr>
                <w:lang w:eastAsia="en-US"/>
              </w:rPr>
              <w:t xml:space="preserve"> </w:t>
            </w:r>
          </w:p>
          <w:p w14:paraId="3BCF604F" w14:textId="28DCBC3D" w:rsidR="0031281C" w:rsidRPr="003810D1" w:rsidRDefault="0031281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240EB7D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0E22BE" w14:textId="77777777" w:rsidR="003B1A2F" w:rsidRPr="0015761A" w:rsidRDefault="007E2913" w:rsidP="007E2913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Planning and </w:t>
            </w:r>
            <w:proofErr w:type="spellStart"/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Organising</w:t>
            </w:r>
            <w:proofErr w:type="spellEnd"/>
          </w:p>
          <w:p w14:paraId="0F57B230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25B82C7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2418250" w14:textId="10050FEC" w:rsidR="0015761A" w:rsidRPr="00E23EE6" w:rsidRDefault="00582E83" w:rsidP="007E2913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82E83">
              <w:rPr>
                <w:rFonts w:ascii="Palatino Linotype" w:hAnsi="Palatino Linotype" w:cs="Tahoma"/>
                <w:sz w:val="20"/>
                <w:szCs w:val="20"/>
              </w:rPr>
              <w:t>Excellent time management and attention to detail; ability to work in an efficient and organised manner with the ability to handle multiple tasks with strict deadlines.</w:t>
            </w:r>
          </w:p>
        </w:tc>
        <w:tc>
          <w:tcPr>
            <w:tcW w:w="4111" w:type="dxa"/>
          </w:tcPr>
          <w:p w14:paraId="06311567" w14:textId="77777777" w:rsidR="003B1A2F" w:rsidRPr="003810D1" w:rsidRDefault="003B1A2F" w:rsidP="00582E83">
            <w:pPr>
              <w:tabs>
                <w:tab w:val="left" w:pos="4932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83E299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3AF2EAF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529ED447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3242866E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FD725C1" w14:textId="77777777" w:rsidR="005E6698" w:rsidRPr="00C3100A" w:rsidRDefault="005E6698" w:rsidP="005E6698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sz w:val="20"/>
                <w:szCs w:val="20"/>
              </w:rPr>
              <w:t>Can demonstrate a strong ability to problem solve and resolve issues with the team.</w:t>
            </w:r>
          </w:p>
          <w:p w14:paraId="2BD05C0B" w14:textId="77777777" w:rsidR="005E6698" w:rsidRPr="00C3100A" w:rsidRDefault="005E6698" w:rsidP="005E6698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59396812" w14:textId="6493AA9C" w:rsidR="003B1A2F" w:rsidRPr="00E23EE6" w:rsidRDefault="005E6698" w:rsidP="00B026DD">
            <w:pPr>
              <w:rPr>
                <w:rFonts w:ascii="Palatino Linotype" w:hAnsi="Palatino Linotype" w:cs="Tahoma"/>
                <w:bCs/>
                <w:sz w:val="20"/>
                <w:szCs w:val="20"/>
              </w:rPr>
            </w:pPr>
            <w:r w:rsidRPr="00C3100A">
              <w:rPr>
                <w:rFonts w:ascii="Palatino Linotype" w:hAnsi="Palatino Linotype" w:cs="Tahoma"/>
                <w:bCs/>
                <w:sz w:val="20"/>
                <w:szCs w:val="20"/>
              </w:rPr>
              <w:t>Demonstrate ability to deal proactively with client queries and concerns or complaints with positive results.</w:t>
            </w:r>
          </w:p>
        </w:tc>
        <w:tc>
          <w:tcPr>
            <w:tcW w:w="4111" w:type="dxa"/>
          </w:tcPr>
          <w:p w14:paraId="0A5A60BF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3B1A2F" w:rsidRPr="002C0BDF" w14:paraId="09F8EF3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3CDA9FF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Sensory and physical demands</w:t>
            </w:r>
          </w:p>
        </w:tc>
        <w:tc>
          <w:tcPr>
            <w:tcW w:w="4111" w:type="dxa"/>
          </w:tcPr>
          <w:p w14:paraId="53FF5AF3" w14:textId="28AF3512" w:rsidR="003B1A2F" w:rsidRDefault="007E2913" w:rsidP="00154317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C34F5C">
              <w:rPr>
                <w:rFonts w:ascii="Palatino Linotype" w:hAnsi="Palatino Linotype" w:cs="Tahoma"/>
                <w:sz w:val="20"/>
                <w:szCs w:val="20"/>
                <w:lang w:val="en-US"/>
              </w:rPr>
              <w:t>Physically able to carry out the requirements of the pos</w:t>
            </w:r>
            <w:r w:rsidR="008A5BC7">
              <w:rPr>
                <w:rFonts w:ascii="Palatino Linotype" w:hAnsi="Palatino Linotype" w:cs="Tahoma"/>
                <w:sz w:val="20"/>
                <w:szCs w:val="20"/>
                <w:lang w:val="en-US"/>
              </w:rPr>
              <w:t>t which includes moving stock orders and cleaning at times.</w:t>
            </w:r>
          </w:p>
          <w:p w14:paraId="065108C7" w14:textId="77777777" w:rsidR="0015761A" w:rsidRPr="003810D1" w:rsidRDefault="0015761A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CA6E5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2DFD7CD4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7AE3" w14:textId="77777777" w:rsidR="000F2830" w:rsidRDefault="000F2830" w:rsidP="000F64D2">
      <w:r>
        <w:separator/>
      </w:r>
    </w:p>
  </w:endnote>
  <w:endnote w:type="continuationSeparator" w:id="0">
    <w:p w14:paraId="37B8E378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D1C1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F81E" w14:textId="77777777" w:rsidR="000F2830" w:rsidRDefault="000F2830" w:rsidP="000F64D2">
      <w:r>
        <w:separator/>
      </w:r>
    </w:p>
  </w:footnote>
  <w:footnote w:type="continuationSeparator" w:id="0">
    <w:p w14:paraId="1A7B50A8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626075">
    <w:abstractNumId w:val="10"/>
  </w:num>
  <w:num w:numId="2" w16cid:durableId="1180394191">
    <w:abstractNumId w:val="6"/>
  </w:num>
  <w:num w:numId="3" w16cid:durableId="397170923">
    <w:abstractNumId w:val="4"/>
  </w:num>
  <w:num w:numId="4" w16cid:durableId="730732073">
    <w:abstractNumId w:val="0"/>
  </w:num>
  <w:num w:numId="5" w16cid:durableId="1330214731">
    <w:abstractNumId w:val="13"/>
  </w:num>
  <w:num w:numId="6" w16cid:durableId="2022317161">
    <w:abstractNumId w:val="3"/>
  </w:num>
  <w:num w:numId="7" w16cid:durableId="1651860530">
    <w:abstractNumId w:val="12"/>
  </w:num>
  <w:num w:numId="8" w16cid:durableId="2024087944">
    <w:abstractNumId w:val="9"/>
  </w:num>
  <w:num w:numId="9" w16cid:durableId="615065569">
    <w:abstractNumId w:val="11"/>
  </w:num>
  <w:num w:numId="10" w16cid:durableId="1054544182">
    <w:abstractNumId w:val="1"/>
  </w:num>
  <w:num w:numId="11" w16cid:durableId="1366323184">
    <w:abstractNumId w:val="8"/>
  </w:num>
  <w:num w:numId="12" w16cid:durableId="340358303">
    <w:abstractNumId w:val="7"/>
  </w:num>
  <w:num w:numId="13" w16cid:durableId="895823283">
    <w:abstractNumId w:val="2"/>
  </w:num>
  <w:num w:numId="14" w16cid:durableId="1166245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527B"/>
    <w:rsid w:val="00112471"/>
    <w:rsid w:val="00120465"/>
    <w:rsid w:val="00124510"/>
    <w:rsid w:val="00137B7F"/>
    <w:rsid w:val="001461F8"/>
    <w:rsid w:val="00154317"/>
    <w:rsid w:val="0015761A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E1C84"/>
    <w:rsid w:val="002F7A69"/>
    <w:rsid w:val="00304E8F"/>
    <w:rsid w:val="00305DA0"/>
    <w:rsid w:val="0031281C"/>
    <w:rsid w:val="00320191"/>
    <w:rsid w:val="00366C80"/>
    <w:rsid w:val="0036718A"/>
    <w:rsid w:val="0038007B"/>
    <w:rsid w:val="003810D1"/>
    <w:rsid w:val="00383CEF"/>
    <w:rsid w:val="003B1A2F"/>
    <w:rsid w:val="004029CE"/>
    <w:rsid w:val="00441B80"/>
    <w:rsid w:val="00467933"/>
    <w:rsid w:val="004D4ED3"/>
    <w:rsid w:val="004F3477"/>
    <w:rsid w:val="004F6B3A"/>
    <w:rsid w:val="0050399D"/>
    <w:rsid w:val="00504602"/>
    <w:rsid w:val="00512B91"/>
    <w:rsid w:val="005229EC"/>
    <w:rsid w:val="00531A2C"/>
    <w:rsid w:val="00550C5D"/>
    <w:rsid w:val="00573803"/>
    <w:rsid w:val="00582E83"/>
    <w:rsid w:val="005B53B0"/>
    <w:rsid w:val="005D5D81"/>
    <w:rsid w:val="005E13DE"/>
    <w:rsid w:val="005E47B3"/>
    <w:rsid w:val="005E6698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2913"/>
    <w:rsid w:val="007E5A35"/>
    <w:rsid w:val="008030DF"/>
    <w:rsid w:val="00812666"/>
    <w:rsid w:val="00814877"/>
    <w:rsid w:val="00827327"/>
    <w:rsid w:val="00860F3D"/>
    <w:rsid w:val="00887268"/>
    <w:rsid w:val="008A3FEF"/>
    <w:rsid w:val="008A5BC7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E6ADF"/>
    <w:rsid w:val="00AF04AC"/>
    <w:rsid w:val="00AF57E2"/>
    <w:rsid w:val="00B026DD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13880"/>
    <w:rsid w:val="00E23EE6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65310BA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5A22-B29C-45B2-9FFE-F5BA46C8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Osman, Shansel</cp:lastModifiedBy>
  <cp:revision>2</cp:revision>
  <cp:lastPrinted>2010-05-07T08:44:00Z</cp:lastPrinted>
  <dcterms:created xsi:type="dcterms:W3CDTF">2023-11-13T12:21:00Z</dcterms:created>
  <dcterms:modified xsi:type="dcterms:W3CDTF">2023-11-13T12:21:00Z</dcterms:modified>
</cp:coreProperties>
</file>